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6C" w:rsidRPr="00AD2FAD" w:rsidRDefault="009247F7" w:rsidP="00AD2FAD">
      <w:pPr>
        <w:jc w:val="center"/>
        <w:rPr>
          <w:b/>
          <w:lang w:val="es-CO"/>
        </w:rPr>
      </w:pPr>
      <w:r w:rsidRPr="00AD2FAD">
        <w:rPr>
          <w:b/>
          <w:lang w:val="es-CO"/>
        </w:rPr>
        <w:t>ÍTEMS PARA REQUISICIÓN CARGADA AL PRESUPUESTO DE PK</w:t>
      </w:r>
    </w:p>
    <w:p w:rsidR="009247F7" w:rsidRPr="00900054" w:rsidRDefault="009247F7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3 Grabadoras con entrada USB (especificaciones dadas por profesora de danza</w:t>
      </w:r>
      <w:r w:rsidR="00900054">
        <w:rPr>
          <w:lang w:val="es-CO"/>
        </w:rPr>
        <w:t xml:space="preserve">, pedírselas al </w:t>
      </w:r>
      <w:proofErr w:type="spellStart"/>
      <w:r w:rsidR="00900054">
        <w:rPr>
          <w:lang w:val="es-CO"/>
        </w:rPr>
        <w:t>Deputy</w:t>
      </w:r>
      <w:proofErr w:type="spellEnd"/>
      <w:r w:rsidRPr="00900054">
        <w:rPr>
          <w:lang w:val="es-CO"/>
        </w:rPr>
        <w:t>)</w:t>
      </w:r>
    </w:p>
    <w:p w:rsidR="00900054" w:rsidRDefault="00900054" w:rsidP="00900054">
      <w:pPr>
        <w:pStyle w:val="ListParagraph"/>
        <w:rPr>
          <w:u w:val="single"/>
          <w:lang w:val="es-CO"/>
        </w:rPr>
      </w:pPr>
    </w:p>
    <w:p w:rsidR="009247F7" w:rsidRPr="00900054" w:rsidRDefault="009247F7" w:rsidP="00900054">
      <w:pPr>
        <w:pStyle w:val="ListParagraph"/>
        <w:rPr>
          <w:u w:val="single"/>
          <w:lang w:val="es-CO"/>
        </w:rPr>
      </w:pPr>
      <w:r w:rsidRPr="00900054">
        <w:rPr>
          <w:u w:val="single"/>
          <w:lang w:val="es-CO"/>
        </w:rPr>
        <w:t>Para profesora de Arte:</w:t>
      </w:r>
    </w:p>
    <w:p w:rsidR="009247F7" w:rsidRPr="00900054" w:rsidRDefault="009247F7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36 paquetes ( 10 unidades)  cartulina plana en octavos</w:t>
      </w:r>
    </w:p>
    <w:p w:rsidR="009247F7" w:rsidRPr="00900054" w:rsidRDefault="009247F7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40 paquetes cartulina fluorescente en octavos</w:t>
      </w:r>
    </w:p>
    <w:p w:rsidR="009247F7" w:rsidRPr="00900054" w:rsidRDefault="00EE2EBA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16</w:t>
      </w:r>
      <w:r w:rsidR="009247F7" w:rsidRPr="00900054">
        <w:rPr>
          <w:lang w:val="es-CO"/>
        </w:rPr>
        <w:t>0 paquetes cartulina blanca en octavos</w:t>
      </w:r>
    </w:p>
    <w:p w:rsidR="009247F7" w:rsidRPr="00900054" w:rsidRDefault="009247F7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900 cuartos de cartón paja</w:t>
      </w:r>
    </w:p>
    <w:p w:rsidR="009247F7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3</w:t>
      </w:r>
      <w:r w:rsidR="009247F7" w:rsidRPr="00900054">
        <w:rPr>
          <w:lang w:val="es-CO"/>
        </w:rPr>
        <w:t>0 cajas de crayolas de 10 unidades</w:t>
      </w:r>
    </w:p>
    <w:p w:rsidR="009247F7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30 cajas de crayolas gruesas de 10 unidades</w:t>
      </w:r>
    </w:p>
    <w:p w:rsidR="00C21C63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caja de tizas de colores</w:t>
      </w:r>
    </w:p>
    <w:p w:rsidR="00C21C63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25 tazas plásticas para lavar pinceles</w:t>
      </w:r>
    </w:p>
    <w:p w:rsidR="00C21C63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25 lápices No 2</w:t>
      </w:r>
    </w:p>
    <w:p w:rsidR="00C21C63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 bisturís</w:t>
      </w:r>
    </w:p>
    <w:p w:rsidR="00C21C63" w:rsidRPr="00900054" w:rsidRDefault="00C21C63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25 tijeras</w:t>
      </w:r>
      <w:r w:rsidR="00B17B25" w:rsidRPr="00900054">
        <w:rPr>
          <w:lang w:val="es-CO"/>
        </w:rPr>
        <w:t xml:space="preserve"> punta redonda</w:t>
      </w:r>
    </w:p>
    <w:p w:rsidR="00B17B25" w:rsidRPr="00900054" w:rsidRDefault="00B17B2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6 block papel arco iris</w:t>
      </w:r>
    </w:p>
    <w:p w:rsidR="00B17B25" w:rsidRPr="00900054" w:rsidRDefault="00B17B2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10 tarros (</w:t>
      </w:r>
      <w:proofErr w:type="gramStart"/>
      <w:r w:rsidRPr="00900054">
        <w:rPr>
          <w:lang w:val="es-CO"/>
        </w:rPr>
        <w:t>el más grande</w:t>
      </w:r>
      <w:proofErr w:type="gramEnd"/>
      <w:r w:rsidRPr="00900054">
        <w:rPr>
          <w:lang w:val="es-CO"/>
        </w:rPr>
        <w:t xml:space="preserve"> marca </w:t>
      </w:r>
      <w:proofErr w:type="spellStart"/>
      <w:r w:rsidRPr="00900054">
        <w:rPr>
          <w:lang w:val="es-CO"/>
        </w:rPr>
        <w:t>Pelikan</w:t>
      </w:r>
      <w:proofErr w:type="spellEnd"/>
      <w:r w:rsidRPr="00900054">
        <w:rPr>
          <w:lang w:val="es-CO"/>
        </w:rPr>
        <w:t>) plastilina de cada color: amarillo, azul, blanco, rojo, café, piel, verde, negra. Total: 80 tarros</w:t>
      </w:r>
    </w:p>
    <w:p w:rsidR="00B17B25" w:rsidRPr="00900054" w:rsidRDefault="00B17B2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rollo papel craft grueso</w:t>
      </w:r>
    </w:p>
    <w:p w:rsidR="00B17B25" w:rsidRPr="00900054" w:rsidRDefault="0020455A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30 paquetes</w:t>
      </w:r>
      <w:r w:rsidR="003516EE" w:rsidRPr="00900054">
        <w:rPr>
          <w:lang w:val="es-CO"/>
        </w:rPr>
        <w:t xml:space="preserve"> </w:t>
      </w:r>
      <w:r w:rsidR="00B17B25" w:rsidRPr="00900054">
        <w:rPr>
          <w:lang w:val="es-CO"/>
        </w:rPr>
        <w:t>arcilla</w:t>
      </w:r>
    </w:p>
    <w:p w:rsidR="003516EE" w:rsidRPr="00900054" w:rsidRDefault="00C73C8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20</w:t>
      </w:r>
      <w:r w:rsidR="003516EE" w:rsidRPr="00900054">
        <w:rPr>
          <w:lang w:val="es-CO"/>
        </w:rPr>
        <w:t xml:space="preserve"> libras de harina de trigo</w:t>
      </w:r>
    </w:p>
    <w:p w:rsidR="0020455A" w:rsidRPr="00900054" w:rsidRDefault="00C73C8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20</w:t>
      </w:r>
      <w:r w:rsidR="0020455A" w:rsidRPr="00900054">
        <w:rPr>
          <w:lang w:val="es-CO"/>
        </w:rPr>
        <w:t xml:space="preserve"> libras de sal</w:t>
      </w:r>
    </w:p>
    <w:p w:rsidR="0020455A" w:rsidRPr="00900054" w:rsidRDefault="0020455A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galón colbón madera</w:t>
      </w:r>
    </w:p>
    <w:p w:rsidR="0020455A" w:rsidRPr="00900054" w:rsidRDefault="0020455A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tijera metálica  grande</w:t>
      </w:r>
    </w:p>
    <w:p w:rsidR="0020455A" w:rsidRPr="00900054" w:rsidRDefault="0020455A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cosedora</w:t>
      </w:r>
    </w:p>
    <w:p w:rsidR="0020455A" w:rsidRPr="00900054" w:rsidRDefault="00C73C8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perforadora  2 huecos</w:t>
      </w:r>
    </w:p>
    <w:p w:rsidR="00C73C85" w:rsidRPr="00900054" w:rsidRDefault="00C73C8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pistola de silicona grande</w:t>
      </w:r>
    </w:p>
    <w:p w:rsidR="00C73C85" w:rsidRPr="00900054" w:rsidRDefault="00C73C8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50 barras de silicona</w:t>
      </w:r>
    </w:p>
    <w:p w:rsidR="00C73C85" w:rsidRPr="00900054" w:rsidRDefault="00C73C85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50 hojas de papel edad media</w:t>
      </w:r>
      <w:r w:rsidR="00AD2FAD" w:rsidRPr="00900054">
        <w:rPr>
          <w:lang w:val="es-CO"/>
        </w:rPr>
        <w:t xml:space="preserve"> (Teresa buscará ref. o proveedor con el PTA)</w:t>
      </w:r>
    </w:p>
    <w:p w:rsidR="00AD2FAD" w:rsidRPr="00900054" w:rsidRDefault="00AD2FAD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20 paquetes cartulina negra octavos</w:t>
      </w:r>
    </w:p>
    <w:p w:rsidR="00AD2FAD" w:rsidRPr="00900054" w:rsidRDefault="00AD2FAD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10 pliegos cartulina negra</w:t>
      </w:r>
    </w:p>
    <w:p w:rsidR="00AD2FAD" w:rsidRPr="00900054" w:rsidRDefault="00AD2FAD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1 kilo piedra lumbre en polvo</w:t>
      </w:r>
    </w:p>
    <w:p w:rsidR="00900054" w:rsidRDefault="00AD2FAD" w:rsidP="00900054">
      <w:pPr>
        <w:pStyle w:val="ListParagraph"/>
        <w:numPr>
          <w:ilvl w:val="0"/>
          <w:numId w:val="1"/>
        </w:numPr>
        <w:rPr>
          <w:lang w:val="es-CO"/>
        </w:rPr>
      </w:pPr>
      <w:r w:rsidRPr="00900054">
        <w:rPr>
          <w:lang w:val="es-CO"/>
        </w:rPr>
        <w:t>60 gancho</w:t>
      </w:r>
      <w:r w:rsidR="00900054" w:rsidRPr="00900054">
        <w:rPr>
          <w:lang w:val="es-CO"/>
        </w:rPr>
        <w:t>s (Teresa dará muestra para entregar</w:t>
      </w:r>
      <w:r w:rsidRPr="00900054">
        <w:rPr>
          <w:lang w:val="es-CO"/>
        </w:rPr>
        <w:t xml:space="preserve"> a Paola</w:t>
      </w:r>
      <w:r w:rsidR="00900054" w:rsidRPr="00900054">
        <w:rPr>
          <w:lang w:val="es-CO"/>
        </w:rPr>
        <w:t>, en la oficina hay una muestra, confirmar si esa es</w:t>
      </w:r>
      <w:r w:rsidRPr="00900054">
        <w:rPr>
          <w:lang w:val="es-CO"/>
        </w:rPr>
        <w:t>)</w:t>
      </w:r>
    </w:p>
    <w:p w:rsidR="00900054" w:rsidRPr="00900054" w:rsidRDefault="00900054" w:rsidP="00900054">
      <w:pPr>
        <w:spacing w:after="0"/>
        <w:ind w:left="360"/>
        <w:rPr>
          <w:lang w:val="es-CO"/>
        </w:rPr>
      </w:pPr>
      <w:r w:rsidRPr="00900054">
        <w:rPr>
          <w:u w:val="single"/>
          <w:lang w:val="es-CO"/>
        </w:rPr>
        <w:t>Pendientes para Teresa:</w:t>
      </w:r>
    </w:p>
    <w:p w:rsidR="00900054" w:rsidRDefault="00900054" w:rsidP="00900054">
      <w:pPr>
        <w:spacing w:after="0"/>
        <w:rPr>
          <w:lang w:val="es-CO"/>
        </w:rPr>
      </w:pPr>
      <w:r>
        <w:rPr>
          <w:lang w:val="es-CO"/>
        </w:rPr>
        <w:t>-Buscar el proveedor y referencia del papel edad media</w:t>
      </w:r>
    </w:p>
    <w:p w:rsidR="00900054" w:rsidRDefault="00900054" w:rsidP="00900054">
      <w:pPr>
        <w:spacing w:after="0"/>
        <w:rPr>
          <w:lang w:val="es-CO"/>
        </w:rPr>
      </w:pPr>
      <w:r>
        <w:rPr>
          <w:lang w:val="es-CO"/>
        </w:rPr>
        <w:t>-Confirmar  la muestra de los ganchos</w:t>
      </w:r>
    </w:p>
    <w:p w:rsidR="00900054" w:rsidRDefault="00900054" w:rsidP="00900054">
      <w:pPr>
        <w:spacing w:after="0"/>
        <w:rPr>
          <w:lang w:val="es-CO"/>
        </w:rPr>
      </w:pPr>
      <w:r>
        <w:rPr>
          <w:lang w:val="es-CO"/>
        </w:rPr>
        <w:t>-Definir el uso de las carpetas que tiene PK</w:t>
      </w:r>
    </w:p>
    <w:p w:rsidR="00900054" w:rsidRDefault="00900054">
      <w:pPr>
        <w:rPr>
          <w:lang w:val="es-CO"/>
        </w:rPr>
      </w:pPr>
    </w:p>
    <w:p w:rsidR="00AD2FAD" w:rsidRDefault="00AD2FAD">
      <w:pPr>
        <w:rPr>
          <w:lang w:val="es-CO"/>
        </w:rPr>
      </w:pPr>
    </w:p>
    <w:p w:rsidR="00C73C85" w:rsidRDefault="00C73C85">
      <w:pPr>
        <w:rPr>
          <w:lang w:val="es-CO"/>
        </w:rPr>
      </w:pPr>
    </w:p>
    <w:p w:rsidR="0020455A" w:rsidRDefault="0020455A">
      <w:pPr>
        <w:rPr>
          <w:lang w:val="es-CO"/>
        </w:rPr>
      </w:pPr>
    </w:p>
    <w:p w:rsidR="003516EE" w:rsidRDefault="003516EE">
      <w:pPr>
        <w:rPr>
          <w:lang w:val="es-CO"/>
        </w:rPr>
      </w:pPr>
    </w:p>
    <w:p w:rsidR="00B17B25" w:rsidRDefault="00B17B25">
      <w:pPr>
        <w:rPr>
          <w:lang w:val="es-CO"/>
        </w:rPr>
      </w:pPr>
    </w:p>
    <w:p w:rsidR="00C21C63" w:rsidRDefault="00C21C63">
      <w:pPr>
        <w:rPr>
          <w:lang w:val="es-CO"/>
        </w:rPr>
      </w:pPr>
    </w:p>
    <w:p w:rsidR="00C21C63" w:rsidRPr="009247F7" w:rsidRDefault="00C21C63">
      <w:pPr>
        <w:rPr>
          <w:lang w:val="es-CO"/>
        </w:rPr>
      </w:pPr>
    </w:p>
    <w:sectPr w:rsidR="00C21C63" w:rsidRPr="009247F7" w:rsidSect="005D1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E51CC"/>
    <w:multiLevelType w:val="hybridMultilevel"/>
    <w:tmpl w:val="82F69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7F7"/>
    <w:rsid w:val="0020455A"/>
    <w:rsid w:val="003516EE"/>
    <w:rsid w:val="005D186C"/>
    <w:rsid w:val="00687111"/>
    <w:rsid w:val="00900054"/>
    <w:rsid w:val="009247F7"/>
    <w:rsid w:val="00AD2FAD"/>
    <w:rsid w:val="00B17B25"/>
    <w:rsid w:val="00C21C63"/>
    <w:rsid w:val="00C73C85"/>
    <w:rsid w:val="00EE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2009-09-02T22:47:00Z</dcterms:created>
  <dcterms:modified xsi:type="dcterms:W3CDTF">2009-09-03T00:49:00Z</dcterms:modified>
</cp:coreProperties>
</file>